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0135" w14:textId="67D5AC21" w:rsidR="00AB48EA" w:rsidRPr="002A17FA" w:rsidRDefault="00FC37B3" w:rsidP="00BB6BC6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A17FA">
        <w:rPr>
          <w:rFonts w:asciiTheme="minorHAnsi" w:hAnsiTheme="minorHAnsi" w:cstheme="minorHAnsi"/>
          <w:b/>
          <w:sz w:val="28"/>
          <w:szCs w:val="28"/>
          <w:lang w:val="en-US"/>
        </w:rPr>
        <w:t xml:space="preserve">Bible </w:t>
      </w:r>
      <w:r w:rsidR="00ED5D0A">
        <w:rPr>
          <w:rFonts w:asciiTheme="minorHAnsi" w:hAnsiTheme="minorHAnsi" w:cstheme="minorHAnsi"/>
          <w:b/>
          <w:sz w:val="28"/>
          <w:szCs w:val="28"/>
          <w:lang w:val="en-US"/>
        </w:rPr>
        <w:t>Lesson</w:t>
      </w:r>
      <w:r w:rsidR="00710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Planner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144DB5" w:rsidRPr="00ED5D0A" w14:paraId="3440B0A9" w14:textId="77777777" w:rsidTr="00207E64">
        <w:trPr>
          <w:trHeight w:val="339"/>
        </w:trPr>
        <w:tc>
          <w:tcPr>
            <w:tcW w:w="2835" w:type="dxa"/>
          </w:tcPr>
          <w:p w14:paraId="3A9212E4" w14:textId="6052770C" w:rsidR="00144DB5" w:rsidRPr="00ED5D0A" w:rsidRDefault="00FC37B3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Lesson Title</w:t>
            </w:r>
            <w:r w:rsidR="00144DB5"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55" w:type="dxa"/>
          </w:tcPr>
          <w:p w14:paraId="10EB76FE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3B60BCB4" w14:textId="77777777" w:rsidTr="00207E64">
        <w:trPr>
          <w:trHeight w:val="339"/>
        </w:trPr>
        <w:tc>
          <w:tcPr>
            <w:tcW w:w="2835" w:type="dxa"/>
          </w:tcPr>
          <w:p w14:paraId="30C61AB0" w14:textId="46253F31" w:rsidR="00144DB5" w:rsidRPr="00ED5D0A" w:rsidRDefault="00E1354C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Bible Verses</w:t>
            </w:r>
            <w:r w:rsidR="00144DB5"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55" w:type="dxa"/>
          </w:tcPr>
          <w:p w14:paraId="3AFA9CDE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F7032BB" w14:textId="77777777" w:rsidTr="00207E64">
        <w:trPr>
          <w:trHeight w:val="339"/>
        </w:trPr>
        <w:tc>
          <w:tcPr>
            <w:tcW w:w="2835" w:type="dxa"/>
          </w:tcPr>
          <w:p w14:paraId="093406E2" w14:textId="5661A552" w:rsidR="00144DB5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Theme:</w:t>
            </w:r>
          </w:p>
        </w:tc>
        <w:tc>
          <w:tcPr>
            <w:tcW w:w="7655" w:type="dxa"/>
          </w:tcPr>
          <w:p w14:paraId="2BF8B623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4D621E6" w14:textId="77777777" w:rsidTr="00207E64">
        <w:trPr>
          <w:trHeight w:val="1151"/>
        </w:trPr>
        <w:tc>
          <w:tcPr>
            <w:tcW w:w="2835" w:type="dxa"/>
          </w:tcPr>
          <w:p w14:paraId="0E571DDB" w14:textId="7734557E" w:rsidR="00144DB5" w:rsidRPr="00ED5D0A" w:rsidRDefault="00144DB5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Welcome</w:t>
            </w:r>
            <w:r w:rsidR="00FC37B3"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and </w:t>
            </w:r>
            <w:r w:rsidR="00FC37B3" w:rsidRPr="00ED5D0A">
              <w:rPr>
                <w:rFonts w:cs="Calibri"/>
                <w:b/>
                <w:sz w:val="20"/>
                <w:szCs w:val="20"/>
                <w:lang w:val="en-US"/>
              </w:rPr>
              <w:t>First Activities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br/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Establish relationship with children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 as you gather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H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ave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 xml:space="preserve">intentional </w:t>
            </w:r>
            <w:r w:rsidR="00E84410" w:rsidRPr="00ED5D0A">
              <w:rPr>
                <w:rFonts w:cs="Calibri"/>
                <w:sz w:val="20"/>
                <w:szCs w:val="20"/>
                <w:lang w:val="en-US"/>
              </w:rPr>
              <w:t>conversation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, sing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pray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 or p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repare the 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>meeting space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 together.</w:t>
            </w:r>
          </w:p>
        </w:tc>
        <w:tc>
          <w:tcPr>
            <w:tcW w:w="7655" w:type="dxa"/>
          </w:tcPr>
          <w:p w14:paraId="3F212004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4B632B7A" w14:textId="77777777" w:rsidTr="00207E64">
        <w:trPr>
          <w:trHeight w:val="1153"/>
        </w:trPr>
        <w:tc>
          <w:tcPr>
            <w:tcW w:w="2835" w:type="dxa"/>
          </w:tcPr>
          <w:p w14:paraId="14DD3066" w14:textId="77777777" w:rsidR="00C57F0F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Introduc</w:t>
            </w:r>
            <w:r w:rsidR="00ED5D0A" w:rsidRPr="00ED5D0A">
              <w:rPr>
                <w:rFonts w:cs="Calibri"/>
                <w:b/>
                <w:sz w:val="20"/>
                <w:szCs w:val="20"/>
                <w:lang w:val="en-US"/>
              </w:rPr>
              <w:t>e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 the Story:</w:t>
            </w:r>
          </w:p>
          <w:p w14:paraId="55DF7CB3" w14:textId="1E6BD7D3" w:rsidR="00144DB5" w:rsidRPr="00ED5D0A" w:rsidRDefault="007154D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What you might say or do before the story to help c</w:t>
            </w:r>
            <w:r w:rsidR="00144DB5" w:rsidRPr="00ED5D0A">
              <w:rPr>
                <w:rFonts w:cs="Calibri"/>
                <w:sz w:val="20"/>
                <w:szCs w:val="20"/>
                <w:lang w:val="en-US"/>
              </w:rPr>
              <w:t>reate interest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or curiosity.</w:t>
            </w:r>
          </w:p>
        </w:tc>
        <w:tc>
          <w:tcPr>
            <w:tcW w:w="7655" w:type="dxa"/>
          </w:tcPr>
          <w:p w14:paraId="79BFBA83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15CE1010" w14:textId="77777777" w:rsidTr="00207E64">
        <w:trPr>
          <w:trHeight w:val="3423"/>
        </w:trPr>
        <w:tc>
          <w:tcPr>
            <w:tcW w:w="2835" w:type="dxa"/>
          </w:tcPr>
          <w:p w14:paraId="540A99BD" w14:textId="77777777" w:rsidR="00ED5D0A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Tell the Story:</w:t>
            </w:r>
          </w:p>
          <w:p w14:paraId="33EEF1F5" w14:textId="43925439" w:rsidR="00710B66" w:rsidRPr="00ED5D0A" w:rsidRDefault="00ED5D0A" w:rsidP="00C57F0F">
            <w:pPr>
              <w:spacing w:before="120"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1. First, read and study the Scripture (Bible verses) and then write a brief outline of the story a</w:t>
            </w:r>
            <w:r w:rsidR="00C57F0F">
              <w:rPr>
                <w:rFonts w:cs="Calibri"/>
                <w:sz w:val="20"/>
                <w:szCs w:val="20"/>
                <w:lang w:val="en-US"/>
              </w:rPr>
              <w:t xml:space="preserve">nd how you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will </w:t>
            </w:r>
            <w:r w:rsidR="00C57F0F">
              <w:rPr>
                <w:rFonts w:cs="Calibri"/>
                <w:sz w:val="20"/>
                <w:szCs w:val="20"/>
                <w:lang w:val="en-US"/>
              </w:rPr>
              <w:br/>
              <w:t>tell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it.</w:t>
            </w:r>
          </w:p>
          <w:p w14:paraId="3687B2C6" w14:textId="03A892B4" w:rsidR="00144DB5" w:rsidRPr="00ED5D0A" w:rsidRDefault="00ED5D0A" w:rsidP="00C57F0F">
            <w:pPr>
              <w:spacing w:before="120"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2. 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>Then</w:t>
            </w:r>
            <w:r w:rsidR="00520C3E" w:rsidRPr="00ED5D0A">
              <w:rPr>
                <w:rFonts w:cs="Calibri"/>
                <w:sz w:val="20"/>
                <w:szCs w:val="20"/>
                <w:lang w:val="en-US"/>
              </w:rPr>
              <w:t>,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 d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e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>scribe the method you will use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 to tell the story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Examples may include pictures, drawing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s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,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puppets, costumes,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etc.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Use a variety of methods over time.</w:t>
            </w:r>
          </w:p>
        </w:tc>
        <w:tc>
          <w:tcPr>
            <w:tcW w:w="7655" w:type="dxa"/>
          </w:tcPr>
          <w:p w14:paraId="0EE22C66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D5D0A" w:rsidRPr="00ED5D0A" w14:paraId="20D7047F" w14:textId="77777777" w:rsidTr="00207E64">
        <w:trPr>
          <w:trHeight w:val="1736"/>
        </w:trPr>
        <w:tc>
          <w:tcPr>
            <w:tcW w:w="2835" w:type="dxa"/>
          </w:tcPr>
          <w:p w14:paraId="03614C1E" w14:textId="77777777" w:rsidR="00ED5D0A" w:rsidRPr="00ED5D0A" w:rsidRDefault="00ED5D0A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Reflection:</w:t>
            </w:r>
          </w:p>
          <w:p w14:paraId="497A6E06" w14:textId="587C951A" w:rsidR="00ED5D0A" w:rsidRPr="00ED5D0A" w:rsidRDefault="00ED5D0A" w:rsidP="00ED5D0A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Cs/>
                <w:sz w:val="20"/>
                <w:szCs w:val="20"/>
                <w:lang w:val="en-US"/>
              </w:rPr>
              <w:t xml:space="preserve">Include </w:t>
            </w:r>
            <w:r w:rsidR="00C57F0F">
              <w:rPr>
                <w:rFonts w:cs="Calibri"/>
                <w:bCs/>
                <w:sz w:val="20"/>
                <w:szCs w:val="20"/>
                <w:lang w:val="en-US"/>
              </w:rPr>
              <w:t xml:space="preserve">intentional </w:t>
            </w:r>
            <w:r w:rsidRPr="00ED5D0A">
              <w:rPr>
                <w:rFonts w:cs="Calibri"/>
                <w:bCs/>
                <w:sz w:val="20"/>
                <w:szCs w:val="20"/>
                <w:lang w:val="en-US"/>
              </w:rPr>
              <w:t>questions, prayer and activities that allow children to connect with God and reflect on the story.</w:t>
            </w:r>
          </w:p>
        </w:tc>
        <w:tc>
          <w:tcPr>
            <w:tcW w:w="7655" w:type="dxa"/>
          </w:tcPr>
          <w:p w14:paraId="78DBBC62" w14:textId="77777777" w:rsidR="00ED5D0A" w:rsidRPr="00ED5D0A" w:rsidRDefault="00ED5D0A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10FB5EC" w14:textId="77777777" w:rsidTr="00207E64">
        <w:trPr>
          <w:trHeight w:val="1736"/>
        </w:trPr>
        <w:tc>
          <w:tcPr>
            <w:tcW w:w="2835" w:type="dxa"/>
          </w:tcPr>
          <w:p w14:paraId="0DDD5022" w14:textId="77777777" w:rsidR="00ED5D0A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Activities:</w:t>
            </w:r>
          </w:p>
          <w:p w14:paraId="1D4AE279" w14:textId="7ACF02BF" w:rsidR="00144DB5" w:rsidRPr="00ED5D0A" w:rsidRDefault="00622C6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Games, crafts, artwork, songs, memory verses, review or other activities that bring fuller meaning to the Scripture or make application to the lives of the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children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</w:tcPr>
          <w:p w14:paraId="5CDEF952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3BC4102A" w14:textId="77777777" w:rsidTr="00207E64">
        <w:trPr>
          <w:trHeight w:val="732"/>
        </w:trPr>
        <w:tc>
          <w:tcPr>
            <w:tcW w:w="2835" w:type="dxa"/>
          </w:tcPr>
          <w:p w14:paraId="7DDEB7B6" w14:textId="77777777" w:rsid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C</w:t>
            </w:r>
            <w:r w:rsidR="00914BB8" w:rsidRPr="00ED5D0A">
              <w:rPr>
                <w:rFonts w:cs="Calibri"/>
                <w:b/>
                <w:sz w:val="20"/>
                <w:szCs w:val="20"/>
                <w:lang w:val="en-US"/>
              </w:rPr>
              <w:t>onclusion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F082350" w14:textId="3D6E4F02" w:rsidR="00ED5D0A" w:rsidRPr="00ED5D0A" w:rsidRDefault="007154D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P</w:t>
            </w:r>
            <w:r w:rsidR="00144DB5" w:rsidRPr="00ED5D0A">
              <w:rPr>
                <w:rFonts w:cs="Calibri"/>
                <w:sz w:val="20"/>
                <w:szCs w:val="20"/>
                <w:lang w:val="en-US"/>
              </w:rPr>
              <w:t>rayer, last song…</w:t>
            </w:r>
          </w:p>
        </w:tc>
        <w:tc>
          <w:tcPr>
            <w:tcW w:w="7655" w:type="dxa"/>
          </w:tcPr>
          <w:p w14:paraId="363F76F9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686DAA86" w14:textId="77777777" w:rsidTr="00207E64">
        <w:trPr>
          <w:trHeight w:val="732"/>
        </w:trPr>
        <w:tc>
          <w:tcPr>
            <w:tcW w:w="2835" w:type="dxa"/>
          </w:tcPr>
          <w:p w14:paraId="6BACEFB3" w14:textId="4070501A" w:rsidR="00144DB5" w:rsidRPr="00ED5D0A" w:rsidRDefault="00144DB5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Preparation: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br/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List items to 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 xml:space="preserve">gather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before </w:t>
            </w:r>
            <w:r w:rsidR="00957033" w:rsidRPr="00ED5D0A">
              <w:rPr>
                <w:rFonts w:cs="Calibri"/>
                <w:sz w:val="20"/>
                <w:szCs w:val="20"/>
                <w:lang w:val="en-US"/>
              </w:rPr>
              <w:t xml:space="preserve">you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meet</w:t>
            </w:r>
            <w:r w:rsidR="00957033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>List tasks to complete.</w:t>
            </w:r>
          </w:p>
        </w:tc>
        <w:tc>
          <w:tcPr>
            <w:tcW w:w="7655" w:type="dxa"/>
          </w:tcPr>
          <w:p w14:paraId="64749B10" w14:textId="77777777" w:rsidR="00144DB5" w:rsidRPr="00ED5D0A" w:rsidRDefault="00E91758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D5D0A">
              <w:rPr>
                <w:rFonts w:asciiTheme="minorHAnsi" w:hAnsiTheme="minorHAnsi" w:cstheme="minorHAnsi"/>
                <w:noProof/>
                <w:sz w:val="4"/>
                <w:szCs w:val="4"/>
                <w:lang w:eastAsia="en-NZ"/>
              </w:rPr>
              <w:drawing>
                <wp:anchor distT="0" distB="0" distL="114300" distR="114300" simplePos="0" relativeHeight="251658240" behindDoc="0" locked="0" layoutInCell="1" allowOverlap="1" wp14:anchorId="2615B853" wp14:editId="253FA376">
                  <wp:simplePos x="0" y="0"/>
                  <wp:positionH relativeFrom="column">
                    <wp:posOffset>4235624</wp:posOffset>
                  </wp:positionH>
                  <wp:positionV relativeFrom="paragraph">
                    <wp:posOffset>12181</wp:posOffset>
                  </wp:positionV>
                  <wp:extent cx="475615" cy="467995"/>
                  <wp:effectExtent l="0" t="0" r="0" b="0"/>
                  <wp:wrapNone/>
                  <wp:docPr id="2" name="Picture 2" descr="C:\Users\Mary Nelson\Pictures\MISSION BIBLE CLASS\LOGO\Logo on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y Nelson\Pictures\MISSION BIBLE CLASS\LOGO\Logo on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64" t="25000" r="35358" b="18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33BE3B" w14:textId="77777777" w:rsidR="00563D35" w:rsidRPr="002A17FA" w:rsidRDefault="00563D35" w:rsidP="00B86854">
      <w:pPr>
        <w:spacing w:after="0" w:line="240" w:lineRule="auto"/>
        <w:jc w:val="center"/>
        <w:rPr>
          <w:rFonts w:asciiTheme="minorHAnsi" w:hAnsiTheme="minorHAnsi" w:cstheme="minorHAnsi"/>
          <w:sz w:val="4"/>
          <w:szCs w:val="4"/>
          <w:lang w:val="en-US"/>
        </w:rPr>
      </w:pPr>
    </w:p>
    <w:sectPr w:rsidR="00563D35" w:rsidRPr="002A17FA" w:rsidSect="00207E64">
      <w:headerReference w:type="default" r:id="rId8"/>
      <w:footerReference w:type="default" r:id="rId9"/>
      <w:pgSz w:w="12240" w:h="15840" w:code="1"/>
      <w:pgMar w:top="709" w:right="850" w:bottom="568" w:left="851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8414" w14:textId="77777777" w:rsidR="003C24CC" w:rsidRDefault="003C24CC" w:rsidP="00B86854">
      <w:pPr>
        <w:spacing w:after="0" w:line="240" w:lineRule="auto"/>
      </w:pPr>
      <w:r>
        <w:separator/>
      </w:r>
    </w:p>
  </w:endnote>
  <w:endnote w:type="continuationSeparator" w:id="0">
    <w:p w14:paraId="7681EEFB" w14:textId="77777777" w:rsidR="003C24CC" w:rsidRDefault="003C24CC" w:rsidP="00B8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033C" w14:textId="57DE1761" w:rsidR="00B86854" w:rsidRPr="00ED5D0A" w:rsidRDefault="00B86854" w:rsidP="00E4741D">
    <w:pPr>
      <w:tabs>
        <w:tab w:val="right" w:pos="9639"/>
      </w:tabs>
      <w:spacing w:after="0" w:line="240" w:lineRule="auto"/>
      <w:ind w:left="-284"/>
      <w:jc w:val="center"/>
      <w:rPr>
        <w:rFonts w:cs="Calibri"/>
        <w:sz w:val="16"/>
        <w:szCs w:val="16"/>
        <w:lang w:val="en-US"/>
      </w:rPr>
    </w:pPr>
    <w:r w:rsidRPr="00ED5D0A">
      <w:rPr>
        <w:rFonts w:cs="Calibri"/>
        <w:sz w:val="16"/>
        <w:szCs w:val="16"/>
        <w:shd w:val="clear" w:color="auto" w:fill="FFFFFF"/>
      </w:rPr>
      <w:t>©2011-20</w:t>
    </w:r>
    <w:r w:rsidR="00710B66" w:rsidRPr="00ED5D0A">
      <w:rPr>
        <w:rFonts w:cs="Calibri"/>
        <w:sz w:val="16"/>
        <w:szCs w:val="16"/>
        <w:shd w:val="clear" w:color="auto" w:fill="FFFFFF"/>
      </w:rPr>
      <w:t>2</w:t>
    </w:r>
    <w:r w:rsidR="00ED5D0A" w:rsidRPr="00ED5D0A">
      <w:rPr>
        <w:rFonts w:cs="Calibri"/>
        <w:sz w:val="16"/>
        <w:szCs w:val="16"/>
        <w:shd w:val="clear" w:color="auto" w:fill="FFFFFF"/>
      </w:rPr>
      <w:t>5</w:t>
    </w:r>
    <w:r w:rsidRPr="00ED5D0A">
      <w:rPr>
        <w:rFonts w:cs="Calibri"/>
        <w:sz w:val="16"/>
        <w:szCs w:val="16"/>
        <w:shd w:val="clear" w:color="auto" w:fill="FFFFFF"/>
      </w:rPr>
      <w:t xml:space="preserve"> Mission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Bible </w:t>
    </w:r>
    <w:r w:rsidR="00ED5D0A">
      <w:rPr>
        <w:rFonts w:cs="Calibri"/>
        <w:sz w:val="16"/>
        <w:szCs w:val="16"/>
        <w:shd w:val="clear" w:color="auto" w:fill="FFFFFF"/>
      </w:rPr>
      <w:t>Lessons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.    </w:t>
    </w:r>
    <w:r w:rsidRPr="00ED5D0A">
      <w:rPr>
        <w:rFonts w:cs="Calibri"/>
        <w:sz w:val="16"/>
        <w:szCs w:val="16"/>
        <w:shd w:val="clear" w:color="auto" w:fill="FFFFFF"/>
      </w:rPr>
      <w:t xml:space="preserve">Permission to use for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personal or </w:t>
    </w:r>
    <w:r w:rsidRPr="00ED5D0A">
      <w:rPr>
        <w:rFonts w:cs="Calibri"/>
        <w:sz w:val="16"/>
        <w:szCs w:val="16"/>
        <w:shd w:val="clear" w:color="auto" w:fill="FFFFFF"/>
      </w:rPr>
      <w:t xml:space="preserve">ministry purposes only.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 </w:t>
    </w:r>
    <w:r w:rsidRPr="00ED5D0A">
      <w:rPr>
        <w:rFonts w:cs="Calibri"/>
        <w:sz w:val="16"/>
        <w:szCs w:val="16"/>
        <w:shd w:val="clear" w:color="auto" w:fill="FFFFFF"/>
      </w:rPr>
      <w:t xml:space="preserve"> Not to be resold.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  </w:t>
    </w:r>
    <w:r w:rsidR="00ED5D0A" w:rsidRPr="00ED5D0A">
      <w:rPr>
        <w:rFonts w:cs="Calibri"/>
        <w:sz w:val="16"/>
        <w:szCs w:val="16"/>
      </w:rPr>
      <w:t>missionbiblelessons.org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7D29" w14:textId="77777777" w:rsidR="003C24CC" w:rsidRDefault="003C24CC" w:rsidP="00B86854">
      <w:pPr>
        <w:spacing w:after="0" w:line="240" w:lineRule="auto"/>
      </w:pPr>
      <w:r>
        <w:separator/>
      </w:r>
    </w:p>
  </w:footnote>
  <w:footnote w:type="continuationSeparator" w:id="0">
    <w:p w14:paraId="0341533F" w14:textId="77777777" w:rsidR="003C24CC" w:rsidRDefault="003C24CC" w:rsidP="00B8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C6A3" w14:textId="77777777" w:rsidR="00CB44D3" w:rsidRPr="00C66888" w:rsidRDefault="00CB44D3" w:rsidP="00CB44D3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4296"/>
    <w:multiLevelType w:val="hybridMultilevel"/>
    <w:tmpl w:val="48068E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261F"/>
    <w:multiLevelType w:val="hybridMultilevel"/>
    <w:tmpl w:val="39D87746"/>
    <w:lvl w:ilvl="0" w:tplc="F61064D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86" w:hanging="360"/>
      </w:pPr>
    </w:lvl>
    <w:lvl w:ilvl="2" w:tplc="1409001B" w:tentative="1">
      <w:start w:val="1"/>
      <w:numFmt w:val="lowerRoman"/>
      <w:lvlText w:val="%3."/>
      <w:lvlJc w:val="right"/>
      <w:pPr>
        <w:ind w:left="2006" w:hanging="180"/>
      </w:pPr>
    </w:lvl>
    <w:lvl w:ilvl="3" w:tplc="1409000F" w:tentative="1">
      <w:start w:val="1"/>
      <w:numFmt w:val="decimal"/>
      <w:lvlText w:val="%4."/>
      <w:lvlJc w:val="left"/>
      <w:pPr>
        <w:ind w:left="2726" w:hanging="360"/>
      </w:pPr>
    </w:lvl>
    <w:lvl w:ilvl="4" w:tplc="14090019" w:tentative="1">
      <w:start w:val="1"/>
      <w:numFmt w:val="lowerLetter"/>
      <w:lvlText w:val="%5."/>
      <w:lvlJc w:val="left"/>
      <w:pPr>
        <w:ind w:left="3446" w:hanging="360"/>
      </w:pPr>
    </w:lvl>
    <w:lvl w:ilvl="5" w:tplc="1409001B" w:tentative="1">
      <w:start w:val="1"/>
      <w:numFmt w:val="lowerRoman"/>
      <w:lvlText w:val="%6."/>
      <w:lvlJc w:val="right"/>
      <w:pPr>
        <w:ind w:left="4166" w:hanging="180"/>
      </w:pPr>
    </w:lvl>
    <w:lvl w:ilvl="6" w:tplc="1409000F" w:tentative="1">
      <w:start w:val="1"/>
      <w:numFmt w:val="decimal"/>
      <w:lvlText w:val="%7."/>
      <w:lvlJc w:val="left"/>
      <w:pPr>
        <w:ind w:left="4886" w:hanging="360"/>
      </w:pPr>
    </w:lvl>
    <w:lvl w:ilvl="7" w:tplc="14090019" w:tentative="1">
      <w:start w:val="1"/>
      <w:numFmt w:val="lowerLetter"/>
      <w:lvlText w:val="%8."/>
      <w:lvlJc w:val="left"/>
      <w:pPr>
        <w:ind w:left="5606" w:hanging="360"/>
      </w:pPr>
    </w:lvl>
    <w:lvl w:ilvl="8" w:tplc="1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291640932">
    <w:abstractNumId w:val="0"/>
  </w:num>
  <w:num w:numId="2" w16cid:durableId="76345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35"/>
    <w:rsid w:val="00033387"/>
    <w:rsid w:val="00055664"/>
    <w:rsid w:val="000B00A9"/>
    <w:rsid w:val="000E4512"/>
    <w:rsid w:val="00144DB5"/>
    <w:rsid w:val="001A6FD7"/>
    <w:rsid w:val="00207E64"/>
    <w:rsid w:val="00237E33"/>
    <w:rsid w:val="00253239"/>
    <w:rsid w:val="00261C46"/>
    <w:rsid w:val="002A08B6"/>
    <w:rsid w:val="002A17FA"/>
    <w:rsid w:val="003A3E14"/>
    <w:rsid w:val="003C24CC"/>
    <w:rsid w:val="004D6A7F"/>
    <w:rsid w:val="00520C3E"/>
    <w:rsid w:val="0056018E"/>
    <w:rsid w:val="00563D35"/>
    <w:rsid w:val="005807F8"/>
    <w:rsid w:val="00612A44"/>
    <w:rsid w:val="00622C66"/>
    <w:rsid w:val="00630F05"/>
    <w:rsid w:val="0067441B"/>
    <w:rsid w:val="006D7225"/>
    <w:rsid w:val="006E5034"/>
    <w:rsid w:val="00710B66"/>
    <w:rsid w:val="007154D6"/>
    <w:rsid w:val="007A4F0B"/>
    <w:rsid w:val="00803877"/>
    <w:rsid w:val="00914BB8"/>
    <w:rsid w:val="00957033"/>
    <w:rsid w:val="00A44326"/>
    <w:rsid w:val="00A4455C"/>
    <w:rsid w:val="00A616B1"/>
    <w:rsid w:val="00AB48EA"/>
    <w:rsid w:val="00B24728"/>
    <w:rsid w:val="00B84952"/>
    <w:rsid w:val="00B86854"/>
    <w:rsid w:val="00BB6BC6"/>
    <w:rsid w:val="00C22DF4"/>
    <w:rsid w:val="00C449B7"/>
    <w:rsid w:val="00C4687B"/>
    <w:rsid w:val="00C57F0F"/>
    <w:rsid w:val="00C66888"/>
    <w:rsid w:val="00CB44D3"/>
    <w:rsid w:val="00D0647A"/>
    <w:rsid w:val="00D12DE9"/>
    <w:rsid w:val="00D46949"/>
    <w:rsid w:val="00D5504E"/>
    <w:rsid w:val="00D92332"/>
    <w:rsid w:val="00DB2E42"/>
    <w:rsid w:val="00DF67D0"/>
    <w:rsid w:val="00E1354C"/>
    <w:rsid w:val="00E4741D"/>
    <w:rsid w:val="00E50A11"/>
    <w:rsid w:val="00E84410"/>
    <w:rsid w:val="00E91758"/>
    <w:rsid w:val="00ED5D0A"/>
    <w:rsid w:val="00F87105"/>
    <w:rsid w:val="00FB7DFC"/>
    <w:rsid w:val="00FC37B3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F3C1B"/>
  <w15:chartTrackingRefBased/>
  <w15:docId w15:val="{1CB68790-7CAC-4503-8D81-34481CD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5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873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5111811</vt:i4>
      </vt:variant>
      <vt:variant>
        <vt:i4>0</vt:i4>
      </vt:variant>
      <vt:variant>
        <vt:i4>0</vt:i4>
      </vt:variant>
      <vt:variant>
        <vt:i4>5</vt:i4>
      </vt:variant>
      <vt:variant>
        <vt:lpwstr>http://www.missionbibleclass.org/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Nelson</cp:lastModifiedBy>
  <cp:revision>5</cp:revision>
  <cp:lastPrinted>2025-05-28T08:15:00Z</cp:lastPrinted>
  <dcterms:created xsi:type="dcterms:W3CDTF">2025-05-28T08:16:00Z</dcterms:created>
  <dcterms:modified xsi:type="dcterms:W3CDTF">2025-11-10T02:53:00Z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99f3514c062f9e8fbe8a5d7e9067386fba32b4330e18573403df0347d128f496</vt:lpwstr>
  </property>
</Properties>
</file>